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34" w:rsidRPr="00B95962" w:rsidRDefault="00226134" w:rsidP="00226134">
      <w:pPr>
        <w:spacing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ANEXO XII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Pr="00B95962">
        <w:rPr>
          <w:rFonts w:ascii="Courier New" w:hAnsi="Courier New" w:cs="Courier New"/>
          <w:b/>
          <w:bCs/>
          <w:sz w:val="20"/>
          <w:szCs w:val="20"/>
        </w:rPr>
        <w:t>DECLARAÇÃO DE CIÊNCIA SOB OS CUSTOS COM ECAD E DEMAIS ENTIDADES DE FISCALIZAÇÃO DE DIREITOS AUTORAIS</w:t>
      </w: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B95962">
        <w:rPr>
          <w:rFonts w:ascii="Courier New" w:hAnsi="Courier New" w:cs="Courier New"/>
          <w:b/>
          <w:bCs/>
          <w:color w:val="FF0000"/>
          <w:sz w:val="20"/>
          <w:szCs w:val="20"/>
        </w:rPr>
        <w:t>(modelo exclusivo para Pessoas Físicas e/ou Grupo e Coletivos sem CNPJ)</w:t>
      </w: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Eu, _________________________________, inscrito/a sob o CPF nº: ____________________ e RG nº: __________________, proponente do Edital de Chamamento Público nº _____ /2025 com o projeto intitulado: </w:t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</w:r>
      <w:r w:rsidRPr="00B95962">
        <w:rPr>
          <w:rFonts w:ascii="Courier New" w:hAnsi="Courier New" w:cs="Courier New"/>
          <w:sz w:val="20"/>
          <w:szCs w:val="20"/>
        </w:rPr>
        <w:softHyphen/>
        <w:t>__________________________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 ,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atesto ciência de que eventuais despesas com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Ecad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 - Escritório Central de Arrecadação e Distribuição e demais entidades de fiscalização de direitos autorais serão previstas na planilha orçamentária do projeto que submeterei no certame. Deste modo, tais despesas não se tornarão ônus para a Secretaria Municipal da Cultura do Município de Tupã - SP.</w:t>
      </w: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Tupã, ____ de ________ de 2025.</w:t>
      </w: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NOME DO/A PROPONENTE:</w:t>
      </w: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______________________________</w:t>
      </w: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ASSINATURA DO/A PROPONENTE</w:t>
      </w:r>
    </w:p>
    <w:p w:rsidR="00226134" w:rsidRPr="00B95962" w:rsidRDefault="00226134" w:rsidP="00226134">
      <w:pPr>
        <w:spacing w:line="240" w:lineRule="auto"/>
        <w:ind w:left="2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F340DC" w:rsidRPr="00226134" w:rsidRDefault="00F340DC" w:rsidP="00226134">
      <w:pPr>
        <w:rPr>
          <w:szCs w:val="20"/>
        </w:rPr>
      </w:pPr>
    </w:p>
    <w:sectPr w:rsidR="00F340DC" w:rsidRPr="00226134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D1" w:rsidRDefault="00F916D1" w:rsidP="0067055B">
      <w:pPr>
        <w:spacing w:after="0" w:line="240" w:lineRule="auto"/>
      </w:pPr>
      <w:r>
        <w:separator/>
      </w:r>
    </w:p>
  </w:endnote>
  <w:endnote w:type="continuationSeparator" w:id="0">
    <w:p w:rsidR="00F916D1" w:rsidRDefault="00F916D1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D1" w:rsidRDefault="00F916D1" w:rsidP="0067055B">
      <w:pPr>
        <w:spacing w:after="0" w:line="240" w:lineRule="auto"/>
      </w:pPr>
      <w:r>
        <w:separator/>
      </w:r>
    </w:p>
  </w:footnote>
  <w:footnote w:type="continuationSeparator" w:id="0">
    <w:p w:rsidR="00F916D1" w:rsidRDefault="00F916D1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55C7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567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134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6A8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5C4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4EEA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449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A6FC2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16D1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34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DC32-4A23-4680-A804-36E34D41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2025-04-24T14:40:00Z</dcterms:created>
  <dcterms:modified xsi:type="dcterms:W3CDTF">2025-04-24T14:40:00Z</dcterms:modified>
</cp:coreProperties>
</file>